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0C2B" w14:textId="77777777" w:rsidR="00C538EA" w:rsidRDefault="00C538EA" w:rsidP="002117A1">
      <w:pPr>
        <w:rPr>
          <w:b/>
          <w:sz w:val="28"/>
          <w:szCs w:val="28"/>
        </w:rPr>
      </w:pPr>
    </w:p>
    <w:p w14:paraId="66656562" w14:textId="77777777" w:rsidR="00C538EA" w:rsidRDefault="00C538EA" w:rsidP="00C538EA">
      <w:pPr>
        <w:rPr>
          <w:b/>
          <w:sz w:val="24"/>
          <w:szCs w:val="24"/>
        </w:rPr>
      </w:pPr>
    </w:p>
    <w:p w14:paraId="2BE5ED7B" w14:textId="75EA9A3D" w:rsidR="00C538EA" w:rsidRDefault="00C538EA" w:rsidP="00C538EA">
      <w:r>
        <w:rPr>
          <w:b/>
          <w:sz w:val="24"/>
          <w:szCs w:val="24"/>
        </w:rPr>
        <w:t>Žádost zákonných zástupců o přijetí k základnímu vzdělání</w:t>
      </w:r>
      <w:r>
        <w:t xml:space="preserve"> od školního roku 20</w:t>
      </w:r>
      <w:r w:rsidR="00EF1540">
        <w:t>20</w:t>
      </w:r>
      <w:r>
        <w:t>/20</w:t>
      </w:r>
      <w:r w:rsidR="00EF1540">
        <w:t>21</w:t>
      </w:r>
    </w:p>
    <w:p w14:paraId="2ED45563" w14:textId="77777777" w:rsidR="00C538EA" w:rsidRDefault="00C538EA" w:rsidP="00C538EA">
      <w:r>
        <w:t>do základní školy, jejíž činnost vykonává Základní škola, Olešnice, okres Rychnov nad Kněžnou.</w:t>
      </w:r>
    </w:p>
    <w:p w14:paraId="22DC784E" w14:textId="77777777" w:rsidR="00C538EA" w:rsidRDefault="00C538EA" w:rsidP="00C538EA">
      <w:r>
        <w:t>Jméno a příjmení zákonného zástupce: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000ACB" w14:textId="77777777" w:rsidR="00C538EA" w:rsidRDefault="00C538EA" w:rsidP="00C538EA">
      <w:r>
        <w:t>Místo trvalého pobytu</w:t>
      </w:r>
    </w:p>
    <w:p w14:paraId="3FAB125F" w14:textId="77777777" w:rsidR="00C538EA" w:rsidRDefault="00C538EA" w:rsidP="00C538EA">
      <w:r>
        <w:t>(popřípadě jiná adresa pro doručování): …………………………………………………………………………………………….</w:t>
      </w:r>
    </w:p>
    <w:p w14:paraId="20EC8D79" w14:textId="77777777" w:rsidR="00C538EA" w:rsidRDefault="00C538EA" w:rsidP="00C538EA">
      <w:r>
        <w:t>Telefon: …………………</w:t>
      </w:r>
      <w:proofErr w:type="gramStart"/>
      <w:r>
        <w:t>…….</w:t>
      </w:r>
      <w:proofErr w:type="gramEnd"/>
      <w:r>
        <w:t>.…………………….. Email: ………………………………………………</w:t>
      </w:r>
      <w:proofErr w:type="gramStart"/>
      <w:r>
        <w:t>…….</w:t>
      </w:r>
      <w:proofErr w:type="gramEnd"/>
      <w:r>
        <w:t>…………………………..</w:t>
      </w:r>
    </w:p>
    <w:p w14:paraId="2DFC0EF5" w14:textId="77777777" w:rsidR="00C538EA" w:rsidRDefault="00C538EA" w:rsidP="00C538EA">
      <w:r>
        <w:t xml:space="preserve">Podle ustanovení § 36 odst. 4 a 5 zákona č. 561/2004 Sb., o předškolním, základním, středním, vyšším odborném a jiném vzdělávání (školský zákon), ve znění pozdějších předpisů, </w:t>
      </w:r>
      <w:r>
        <w:rPr>
          <w:b/>
        </w:rPr>
        <w:t>žádám o přijetí k základnímu vzdělávání v Základní škole, Olešnice, okres Rychnov nad Kněžnou</w:t>
      </w:r>
    </w:p>
    <w:p w14:paraId="39D6A917" w14:textId="77777777" w:rsidR="00C538EA" w:rsidRDefault="00C538EA" w:rsidP="00C538EA">
      <w:r>
        <w:t xml:space="preserve">Jméno a příjmení </w:t>
      </w:r>
      <w:proofErr w:type="gramStart"/>
      <w:r>
        <w:t xml:space="preserve">dítěte:   </w:t>
      </w:r>
      <w:proofErr w:type="gramEnd"/>
      <w:r>
        <w:t xml:space="preserve">                         ……………………………………………………………………………………………..</w:t>
      </w:r>
    </w:p>
    <w:p w14:paraId="7B21BA42" w14:textId="77777777" w:rsidR="00C538EA" w:rsidRDefault="00C538EA" w:rsidP="00C538EA">
      <w:r>
        <w:t>Místo trvalého pobytu</w:t>
      </w:r>
    </w:p>
    <w:p w14:paraId="57F36D30" w14:textId="77777777" w:rsidR="00C538EA" w:rsidRDefault="00C538EA" w:rsidP="00C538EA">
      <w:r>
        <w:t>(popřípadě jiná adresa pro doručování): …………………………………………………………………………………………….</w:t>
      </w:r>
    </w:p>
    <w:p w14:paraId="30B0A3FA" w14:textId="77777777" w:rsidR="00C538EA" w:rsidRDefault="00C538EA" w:rsidP="00C538EA">
      <w:r>
        <w:t xml:space="preserve">Datum </w:t>
      </w:r>
      <w:proofErr w:type="gramStart"/>
      <w:r>
        <w:t xml:space="preserve">narození:   </w:t>
      </w:r>
      <w:proofErr w:type="gramEnd"/>
      <w:r>
        <w:t xml:space="preserve">                                       ………………………………….…………………………………………………………</w:t>
      </w:r>
    </w:p>
    <w:p w14:paraId="038F89FC" w14:textId="77777777" w:rsidR="00C538EA" w:rsidRDefault="00C538EA" w:rsidP="00C538EA">
      <w:r>
        <w:rPr>
          <w:b/>
        </w:rPr>
        <w:t>Další informace:</w:t>
      </w:r>
      <w:r>
        <w:t xml:space="preserve"> 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 výjimkou nespádového žáka, pokud by bylo zřejmé, že jeho přijetím by byl porušen limit počtu žáků s přiznanými podpůrnými opatřeními dle § 17 odst. 2 vyhlášky č. 27/2016 Sb.).</w:t>
      </w:r>
    </w:p>
    <w:p w14:paraId="34AD4C0F" w14:textId="77777777" w:rsidR="00C538EA" w:rsidRDefault="00C538EA" w:rsidP="00C538EA">
      <w:r>
        <w:t>…………………………………………………………………………………………………………………………………………………………</w:t>
      </w:r>
    </w:p>
    <w:p w14:paraId="774BA82C" w14:textId="77777777" w:rsidR="00C538EA" w:rsidRDefault="00C538EA" w:rsidP="00C538EA">
      <w:r>
        <w:t>V …………………………………… dne …………………………. Podpis zákonného zástupce: ……………………………….</w:t>
      </w:r>
    </w:p>
    <w:p w14:paraId="2C7FA030" w14:textId="77777777" w:rsidR="00C538EA" w:rsidRDefault="00C538EA" w:rsidP="00C538EA">
      <w:r>
        <w:t>Počet listů: …………………………………………. Počet příloh: ………………………………………………………………………</w:t>
      </w:r>
    </w:p>
    <w:p w14:paraId="3731232F" w14:textId="77777777" w:rsidR="00C538EA" w:rsidRDefault="00C538EA" w:rsidP="00C538EA">
      <w:r>
        <w:t>(např. doporučení školského poradenského zařízení, odborného lékaře nebo klinického psychologa), příp. další s ohledem na individuální případ – soudní rozhodnutí apod.</w:t>
      </w:r>
    </w:p>
    <w:p w14:paraId="731FA26E" w14:textId="77777777" w:rsidR="00C538EA" w:rsidRDefault="00C538EA" w:rsidP="00C538EA"/>
    <w:p w14:paraId="1FA7466E" w14:textId="77777777" w:rsidR="00C538EA" w:rsidRDefault="00C538EA" w:rsidP="00C538EA"/>
    <w:p w14:paraId="660D59BA" w14:textId="77777777" w:rsidR="00C538EA" w:rsidRDefault="00C538EA" w:rsidP="00C538EA">
      <w:pPr>
        <w:rPr>
          <w:sz w:val="20"/>
          <w:szCs w:val="20"/>
        </w:rPr>
      </w:pPr>
      <w:r>
        <w:rPr>
          <w:sz w:val="20"/>
          <w:szCs w:val="20"/>
        </w:rPr>
        <w:t>V Olešnici               Dne: …………………………………………….</w:t>
      </w:r>
    </w:p>
    <w:p w14:paraId="293831B4" w14:textId="77777777" w:rsidR="00C538EA" w:rsidRDefault="00C538EA" w:rsidP="00C538EA">
      <w:pPr>
        <w:ind w:left="360"/>
        <w:rPr>
          <w:sz w:val="20"/>
          <w:szCs w:val="20"/>
        </w:rPr>
      </w:pPr>
    </w:p>
    <w:p w14:paraId="6BD786E7" w14:textId="77777777" w:rsidR="00C538EA" w:rsidRDefault="00C538EA" w:rsidP="00C538EA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465F34D1" w14:textId="77777777" w:rsidR="00C538EA" w:rsidRDefault="00C538EA" w:rsidP="00C538E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zákonný zástupce žáka</w:t>
      </w:r>
    </w:p>
    <w:p w14:paraId="4D7A1B27" w14:textId="307B32A4" w:rsidR="00C538EA" w:rsidRDefault="00C538EA" w:rsidP="00C538E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Doporučení pro zákonné zástupce – Jak můžete pomoci svým dětem:</w:t>
      </w:r>
    </w:p>
    <w:p w14:paraId="60709037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Věnujte dítěti soustředěnou pozornost</w:t>
      </w:r>
      <w:r>
        <w:rPr>
          <w:sz w:val="20"/>
          <w:szCs w:val="20"/>
        </w:rPr>
        <w:t xml:space="preserve"> – při rozhovoru s ním se nezabývejte jinou činností, dejte mu najevo zájem, trpělivě je vyslechněte, projevujte vstřícnost a přívětivé chování.</w:t>
      </w:r>
    </w:p>
    <w:p w14:paraId="59598125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Vyprávějte dítěti a čtěte mu</w:t>
      </w:r>
      <w:r>
        <w:rPr>
          <w:sz w:val="20"/>
          <w:szCs w:val="20"/>
        </w:rPr>
        <w:t xml:space="preserve"> – televize či video nenahradí lidské slovo a osobní kontakt.</w:t>
      </w:r>
    </w:p>
    <w:p w14:paraId="59BC493F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Pověřujte dítě drobnými úkoly a domácími pracemi</w:t>
      </w:r>
      <w:r>
        <w:rPr>
          <w:sz w:val="20"/>
          <w:szCs w:val="20"/>
        </w:rPr>
        <w:t xml:space="preserve"> – pěstujte tak jeho samostatnost a zodpovědnost, rozvíjíte i motoriku.</w:t>
      </w:r>
    </w:p>
    <w:p w14:paraId="2752E9CD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Rozvíjejte poznání z oblasti života lidí, zvířat a rostlin</w:t>
      </w:r>
      <w:r>
        <w:rPr>
          <w:sz w:val="20"/>
          <w:szCs w:val="20"/>
        </w:rPr>
        <w:t xml:space="preserve"> – vedle obecné informovanosti rozšiřujete i jeho slovní zásobu.</w:t>
      </w:r>
    </w:p>
    <w:p w14:paraId="32E0373D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Vybírejte vhodné hry a činnosti, sami se do nich zapojte</w:t>
      </w:r>
      <w:r>
        <w:rPr>
          <w:sz w:val="20"/>
          <w:szCs w:val="20"/>
        </w:rPr>
        <w:t xml:space="preserve"> – stavebnice, skládanky, dějové obrázky i práce s drobným výtvarným materiálem rozvíjejí poznání a tvořivost. Vaše účast posiluje citovou zralost dítěte.</w:t>
      </w:r>
    </w:p>
    <w:p w14:paraId="5EB3E9DD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Upevňujte prostorovou orientaci a pojmy nahoře, dole, vlevo, vpravo, vpřed, za</w:t>
      </w:r>
      <w:r>
        <w:rPr>
          <w:sz w:val="20"/>
          <w:szCs w:val="20"/>
        </w:rPr>
        <w:t xml:space="preserve"> – výrazně to ovlivňuje základy psaní, čtení a počítání.</w:t>
      </w:r>
    </w:p>
    <w:p w14:paraId="371FA0CC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Dbejte na vhodné pohybové aktivity a zdravé stravování </w:t>
      </w:r>
      <w:r>
        <w:rPr>
          <w:sz w:val="20"/>
          <w:szCs w:val="20"/>
        </w:rPr>
        <w:t>– příroda je velká tělocvična, prospěje i vám.</w:t>
      </w:r>
    </w:p>
    <w:p w14:paraId="53687FF6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Trénujte změny denního režimu související se školní docházkou</w:t>
      </w:r>
      <w:r>
        <w:rPr>
          <w:sz w:val="20"/>
          <w:szCs w:val="20"/>
        </w:rPr>
        <w:t xml:space="preserve"> – ranní vstávání, odbourávání odpoledního spaní, čas pravidelného ukládání k večernímu spánku zmírní každodenní stres pro děti, zákonné zástupce i pedagogy, připravujte dítě na to, co ho čeká nového v době školní docházky.</w:t>
      </w:r>
    </w:p>
    <w:p w14:paraId="6B01CFA4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b/>
          <w:sz w:val="20"/>
          <w:szCs w:val="20"/>
        </w:rPr>
        <w:t>Vytvářejte sociální situace, kdy se dítě učí jednat s jinými lidmi</w:t>
      </w:r>
      <w:r>
        <w:rPr>
          <w:sz w:val="20"/>
          <w:szCs w:val="20"/>
        </w:rPr>
        <w:t xml:space="preserve"> – uplatňovat základní společenská pravidla při jednání s lidmi, vyřizovat drobné vzkazy, nebát se komunikace ve známém prostředí apod.</w:t>
      </w:r>
    </w:p>
    <w:p w14:paraId="3F87A729" w14:textId="77777777" w:rsidR="00C538EA" w:rsidRDefault="00C538EA" w:rsidP="00C53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Informace zákonným zástupcům dítěte:</w:t>
      </w:r>
    </w:p>
    <w:p w14:paraId="5224AEFA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vyučovacím jazykem je čeština, jako první cizí jazyk vyučujeme angličtinu</w:t>
      </w:r>
    </w:p>
    <w:p w14:paraId="645999EA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 udělení odkladu školní docházky – zákonný zástupce podá žádost o odklad školní docházky, kterou je nutno doložit do 30. dubna souhlasnými stanovisky školského poradenského zařízení a odborného lékaře nebo klinického psychologa. Při rozhodování o odkladu školní docházky není zohledňována orientačně zjištěná úroveň školní připravenosti</w:t>
      </w:r>
    </w:p>
    <w:p w14:paraId="5C7291D4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možnosti vyrovnat nerovnoměrnosti vývoje dítěte docházkou do mateřské školy, pokud lze předpokládat, že toto vzdělávání vyrovná vývoj dítěte (v případě udělení odkladu školní docházky)</w:t>
      </w:r>
    </w:p>
    <w:p w14:paraId="32515A78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o možnostech rozsahu a nabídky individuální pomoci a komunikaci se zákonnými zástupci pro přípravu dítěte na vstup do školy u dětí pocházejících z jazykově odlišného prostředí, včetně dětí ze sociálně znevýhodněného prostředí</w:t>
      </w:r>
    </w:p>
    <w:p w14:paraId="76086902" w14:textId="77777777" w:rsidR="00C538EA" w:rsidRDefault="00C538EA" w:rsidP="00C53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V případě budoucího vzdělávání žáka se speciálními vzdělávacími potřebami nebo nadaného a mimořádně nadaného žáka – informace o systému společného vzdělávání:</w:t>
      </w:r>
    </w:p>
    <w:p w14:paraId="3BB17381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pravidla vzdělávání žáků se speciálními vzdělávacími potřebami</w:t>
      </w:r>
    </w:p>
    <w:p w14:paraId="21A8E66B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systému podpůrných opatření a jejich financování (jasná pravidla pro přiznávání podpůrných opatření, s důrazem na kvalitní diagnostiku, spolupráci rodičů, poradenských zařízení a škol a na dostupnost revizních nástrojů)</w:t>
      </w:r>
    </w:p>
    <w:p w14:paraId="679C6671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spolupráce školy s rodinou žáka a se školským poradenským zařízením, případně školním poradenským pracovištěm</w:t>
      </w:r>
    </w:p>
    <w:p w14:paraId="7612F981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možnosti vzdělávání podle individuálního vzdělávacího plánu</w:t>
      </w:r>
    </w:p>
    <w:p w14:paraId="50FABEC0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možnostech přeřazení žáka do vyššího ročníku</w:t>
      </w:r>
    </w:p>
    <w:p w14:paraId="3E74B360" w14:textId="77777777" w:rsidR="00C538EA" w:rsidRDefault="00C538EA" w:rsidP="00C538EA">
      <w:pPr>
        <w:ind w:left="1440" w:hanging="720"/>
        <w:rPr>
          <w:sz w:val="20"/>
          <w:szCs w:val="20"/>
        </w:rPr>
      </w:pPr>
    </w:p>
    <w:p w14:paraId="1E124BBC" w14:textId="77777777" w:rsidR="00C538EA" w:rsidRDefault="00C538EA" w:rsidP="00C538EA">
      <w:pPr>
        <w:rPr>
          <w:sz w:val="20"/>
          <w:szCs w:val="20"/>
        </w:rPr>
      </w:pPr>
      <w:r>
        <w:rPr>
          <w:sz w:val="20"/>
          <w:szCs w:val="20"/>
        </w:rPr>
        <w:t>V Olešnici               Dne: …………………………………………….</w:t>
      </w:r>
    </w:p>
    <w:p w14:paraId="3EF02751" w14:textId="77777777" w:rsidR="00C538EA" w:rsidRDefault="00C538EA" w:rsidP="00C538EA">
      <w:pPr>
        <w:ind w:left="360"/>
        <w:rPr>
          <w:sz w:val="20"/>
          <w:szCs w:val="20"/>
        </w:rPr>
      </w:pPr>
    </w:p>
    <w:p w14:paraId="1E2114DC" w14:textId="77777777" w:rsidR="00C538EA" w:rsidRDefault="00C538EA" w:rsidP="00C538EA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19216168" w14:textId="46163C95" w:rsidR="0011456D" w:rsidRDefault="00C538EA" w:rsidP="00C538EA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zákonný zástupce žáka</w:t>
      </w:r>
    </w:p>
    <w:sectPr w:rsidR="00114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232F" w14:textId="77777777" w:rsidR="00044399" w:rsidRDefault="00044399">
      <w:pPr>
        <w:spacing w:after="0" w:line="240" w:lineRule="auto"/>
      </w:pPr>
      <w:r>
        <w:separator/>
      </w:r>
    </w:p>
  </w:endnote>
  <w:endnote w:type="continuationSeparator" w:id="0">
    <w:p w14:paraId="3701AC32" w14:textId="77777777" w:rsidR="00044399" w:rsidRDefault="000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1F09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7A1B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0C7E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DC56" w14:textId="77777777" w:rsidR="00044399" w:rsidRDefault="00044399">
      <w:pPr>
        <w:spacing w:after="0" w:line="240" w:lineRule="auto"/>
      </w:pPr>
      <w:r>
        <w:separator/>
      </w:r>
    </w:p>
  </w:footnote>
  <w:footnote w:type="continuationSeparator" w:id="0">
    <w:p w14:paraId="7EB06264" w14:textId="77777777" w:rsidR="00044399" w:rsidRDefault="000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0529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3D46" w14:textId="77777777" w:rsidR="00CB1B1E" w:rsidRDefault="00E10A10">
    <w:pPr>
      <w:spacing w:after="60"/>
      <w:rPr>
        <w:b/>
      </w:rPr>
    </w:pPr>
    <w:r>
      <w:rPr>
        <w:b/>
      </w:rPr>
      <w:t>Základní škola, Olešnice, okres Rychnov nad Kněžnou</w:t>
    </w:r>
  </w:p>
  <w:p w14:paraId="76EA7F11" w14:textId="77777777" w:rsidR="00CB1B1E" w:rsidRDefault="00E10A10">
    <w:pPr>
      <w:spacing w:after="60"/>
    </w:pPr>
    <w:r>
      <w:t>IČO: 75015587</w:t>
    </w:r>
  </w:p>
  <w:p w14:paraId="1D19AACF" w14:textId="77777777" w:rsidR="00CB1B1E" w:rsidRDefault="00E10A10">
    <w:pPr>
      <w:spacing w:after="60"/>
    </w:pPr>
    <w:r>
      <w:t>Olešnice 63, 517 36 Olešnice u Rychnova nad Kněžnou</w:t>
    </w:r>
  </w:p>
  <w:p w14:paraId="7CBA95F2" w14:textId="77777777" w:rsidR="00CB1B1E" w:rsidRDefault="00E10A10">
    <w:pPr>
      <w:tabs>
        <w:tab w:val="left" w:pos="5103"/>
      </w:tabs>
      <w:spacing w:after="60"/>
    </w:pPr>
    <w:bookmarkStart w:id="0" w:name="_gjdgxs" w:colFirst="0" w:colLast="0"/>
    <w:bookmarkEnd w:id="0"/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1D176173" w14:textId="77777777" w:rsidR="00CB1B1E" w:rsidRDefault="00E10A10">
    <w:pPr>
      <w:tabs>
        <w:tab w:val="left" w:pos="552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ADE938" wp14:editId="6AD8DA57">
              <wp:simplePos x="0" y="0"/>
              <wp:positionH relativeFrom="column">
                <wp:posOffset>-901699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139700</wp:posOffset>
              </wp:positionV>
              <wp:extent cx="7568565" cy="247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24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502280F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1F1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132"/>
    <w:multiLevelType w:val="multilevel"/>
    <w:tmpl w:val="CE460D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9812F4"/>
    <w:multiLevelType w:val="multilevel"/>
    <w:tmpl w:val="873EEA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036F92"/>
    <w:multiLevelType w:val="multilevel"/>
    <w:tmpl w:val="F2FE8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1E"/>
    <w:rsid w:val="00044399"/>
    <w:rsid w:val="0011456D"/>
    <w:rsid w:val="002117A1"/>
    <w:rsid w:val="00215BBA"/>
    <w:rsid w:val="004F6AA9"/>
    <w:rsid w:val="00655C85"/>
    <w:rsid w:val="009939AF"/>
    <w:rsid w:val="00A10715"/>
    <w:rsid w:val="00C538EA"/>
    <w:rsid w:val="00CB1B1E"/>
    <w:rsid w:val="00CC7E58"/>
    <w:rsid w:val="00CD5A46"/>
    <w:rsid w:val="00D54B56"/>
    <w:rsid w:val="00E10A10"/>
    <w:rsid w:val="00E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D0AD"/>
  <w15:docId w15:val="{362D7909-E949-46EC-997C-67F03F9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53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Lucie</cp:lastModifiedBy>
  <cp:revision>2</cp:revision>
  <dcterms:created xsi:type="dcterms:W3CDTF">2022-04-05T15:53:00Z</dcterms:created>
  <dcterms:modified xsi:type="dcterms:W3CDTF">2022-04-05T15:53:00Z</dcterms:modified>
</cp:coreProperties>
</file>